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39" w:rsidRDefault="0095496E" w:rsidP="00325639">
      <w:pPr>
        <w:jc w:val="center"/>
        <w:rPr>
          <w:sz w:val="40"/>
          <w:szCs w:val="40"/>
          <w:rtl/>
        </w:rPr>
      </w:pPr>
      <w:r>
        <w:rPr>
          <w:noProof/>
          <w:sz w:val="40"/>
          <w:szCs w:val="40"/>
          <w:rtl/>
          <w:lang w:eastAsia="fr-F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8" type="#_x0000_t188" style="position:absolute;left:0;text-align:left;margin-left:-.55pt;margin-top:2.45pt;width:494.25pt;height:334.2pt;z-index:251658240">
            <v:textbox style="mso-next-textbox:#_x0000_s1028"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742B9E" w:rsidRDefault="00742B9E" w:rsidP="00A03DDC">
                  <w:pPr>
                    <w:bidi/>
                    <w:jc w:val="center"/>
                    <w:rPr>
                      <w:b/>
                      <w:bCs/>
                      <w:sz w:val="96"/>
                      <w:szCs w:val="96"/>
                      <w:rtl/>
                      <w:lang w:val="en-US"/>
                    </w:rPr>
                  </w:pPr>
                  <w:r w:rsidRPr="00742B9E">
                    <w:rPr>
                      <w:rFonts w:hint="cs"/>
                      <w:b/>
                      <w:bCs/>
                      <w:sz w:val="96"/>
                      <w:szCs w:val="96"/>
                      <w:rtl/>
                    </w:rPr>
                    <w:t>600 العلوم التطبيقية (التكنولوجيا)</w:t>
                  </w:r>
                </w:p>
              </w:txbxContent>
            </v:textbox>
          </v:shape>
        </w:pict>
      </w:r>
    </w:p>
    <w:p w:rsidR="00F92795" w:rsidRPr="00325639" w:rsidRDefault="0095496E" w:rsidP="0032563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shape id="_x0000_s1029" type="#_x0000_t188" style="position:absolute;left:0;text-align:left;margin-left:-.55pt;margin-top:375.95pt;width:494.25pt;height:307.05pt;z-index:251659264">
            <v:stroke dashstyle="1 1"/>
            <v:textbox style="mso-next-textbox:#_x0000_s1029">
              <w:txbxContent>
                <w:p w:rsidR="00325639" w:rsidRDefault="00325639" w:rsidP="00325639">
                  <w:pPr>
                    <w:bidi/>
                    <w:rPr>
                      <w:rtl/>
                    </w:rPr>
                  </w:pPr>
                </w:p>
                <w:p w:rsidR="00325639" w:rsidRPr="00325639" w:rsidRDefault="00407753" w:rsidP="00A03DDC">
                  <w:pPr>
                    <w:bidi/>
                    <w:jc w:val="center"/>
                    <w:rPr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hint="cs"/>
                      <w:b/>
                      <w:bCs/>
                      <w:sz w:val="144"/>
                      <w:szCs w:val="144"/>
                      <w:rtl/>
                    </w:rPr>
                    <w:t>700 الفنون</w:t>
                  </w:r>
                </w:p>
              </w:txbxContent>
            </v:textbox>
          </v:shape>
        </w:pict>
      </w:r>
    </w:p>
    <w:sectPr w:rsidR="00F92795" w:rsidRPr="00325639" w:rsidSect="0032563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E5F" w:rsidRDefault="005D5E5F" w:rsidP="00325639">
      <w:pPr>
        <w:spacing w:after="0" w:line="240" w:lineRule="auto"/>
      </w:pPr>
      <w:r>
        <w:separator/>
      </w:r>
    </w:p>
  </w:endnote>
  <w:endnote w:type="continuationSeparator" w:id="1">
    <w:p w:rsidR="005D5E5F" w:rsidRDefault="005D5E5F" w:rsidP="0032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E5F" w:rsidRDefault="005D5E5F" w:rsidP="00325639">
      <w:pPr>
        <w:spacing w:after="0" w:line="240" w:lineRule="auto"/>
      </w:pPr>
      <w:r>
        <w:separator/>
      </w:r>
    </w:p>
  </w:footnote>
  <w:footnote w:type="continuationSeparator" w:id="1">
    <w:p w:rsidR="005D5E5F" w:rsidRDefault="005D5E5F" w:rsidP="0032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639"/>
    <w:rsid w:val="001F44D9"/>
    <w:rsid w:val="00212589"/>
    <w:rsid w:val="00325639"/>
    <w:rsid w:val="00407753"/>
    <w:rsid w:val="004668F1"/>
    <w:rsid w:val="005D5E5F"/>
    <w:rsid w:val="00742B9E"/>
    <w:rsid w:val="00802A86"/>
    <w:rsid w:val="0095496E"/>
    <w:rsid w:val="009F6BBE"/>
    <w:rsid w:val="00A03DDC"/>
    <w:rsid w:val="00AC5B1F"/>
    <w:rsid w:val="00CA08BB"/>
    <w:rsid w:val="00D820E4"/>
    <w:rsid w:val="00E5095E"/>
    <w:rsid w:val="00EE2A62"/>
    <w:rsid w:val="00F92795"/>
    <w:rsid w:val="00FC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5639"/>
  </w:style>
  <w:style w:type="paragraph" w:styleId="Pieddepage">
    <w:name w:val="footer"/>
    <w:basedOn w:val="Normal"/>
    <w:link w:val="Pieddepag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25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9</cp:revision>
  <dcterms:created xsi:type="dcterms:W3CDTF">2014-08-17T10:49:00Z</dcterms:created>
  <dcterms:modified xsi:type="dcterms:W3CDTF">2014-08-17T11:25:00Z</dcterms:modified>
</cp:coreProperties>
</file>